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9" w:rsidRDefault="00907299">
      <w:pPr>
        <w:spacing w:before="94" w:after="0" w:line="240" w:lineRule="auto"/>
        <w:ind w:left="394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4.5pt;mso-position-horizontal-relative:char;mso-position-vertical-relative:line">
            <v:imagedata r:id="rId4" o:title=""/>
          </v:shape>
        </w:pict>
      </w:r>
    </w:p>
    <w:p w:rsidR="00907299" w:rsidRDefault="00907299">
      <w:pPr>
        <w:spacing w:before="4" w:after="0" w:line="240" w:lineRule="exact"/>
        <w:rPr>
          <w:sz w:val="24"/>
          <w:szCs w:val="24"/>
        </w:rPr>
      </w:pPr>
    </w:p>
    <w:p w:rsidR="00907299" w:rsidRDefault="00C75347">
      <w:pPr>
        <w:spacing w:before="11" w:after="0" w:line="289" w:lineRule="exact"/>
        <w:ind w:left="3499" w:right="40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D2232A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D2232A"/>
          <w:sz w:val="24"/>
          <w:szCs w:val="24"/>
        </w:rPr>
        <w:t>eg.</w:t>
      </w:r>
      <w:r>
        <w:rPr>
          <w:rFonts w:ascii="Calibri" w:eastAsia="Calibri" w:hAnsi="Calibri" w:cs="Calibri"/>
          <w:color w:val="D2232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2232A"/>
          <w:sz w:val="24"/>
          <w:szCs w:val="24"/>
        </w:rPr>
        <w:t xml:space="preserve">Charity No. </w:t>
      </w:r>
      <w:r>
        <w:rPr>
          <w:rFonts w:ascii="Calibri" w:eastAsia="Calibri" w:hAnsi="Calibri" w:cs="Calibri"/>
          <w:color w:val="D2232A"/>
          <w:w w:val="99"/>
          <w:sz w:val="24"/>
          <w:szCs w:val="24"/>
        </w:rPr>
        <w:t>1156882</w:t>
      </w: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before="16" w:after="0" w:line="220" w:lineRule="exact"/>
      </w:pPr>
    </w:p>
    <w:p w:rsidR="00907299" w:rsidRDefault="00C75347">
      <w:pPr>
        <w:spacing w:before="34" w:after="0" w:line="240" w:lineRule="auto"/>
        <w:ind w:left="3512" w:right="41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DER F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</w:p>
    <w:p w:rsidR="00907299" w:rsidRDefault="00C75347">
      <w:pPr>
        <w:spacing w:after="0" w:line="226" w:lineRule="exact"/>
        <w:ind w:left="1705" w:right="23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s2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e, 26 </w:t>
      </w:r>
      <w:proofErr w:type="spellStart"/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cote</w:t>
      </w:r>
      <w:proofErr w:type="spellEnd"/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ard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s, Sutton, S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8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SM1 2PN</w:t>
      </w:r>
    </w:p>
    <w:p w:rsidR="00907299" w:rsidRDefault="00907299">
      <w:pPr>
        <w:spacing w:before="13" w:after="0" w:line="220" w:lineRule="exact"/>
      </w:pPr>
    </w:p>
    <w:p w:rsidR="00907299" w:rsidRDefault="00907299">
      <w:pPr>
        <w:spacing w:before="37" w:after="0" w:line="203" w:lineRule="exact"/>
        <w:ind w:left="172" w:right="-20"/>
        <w:rPr>
          <w:rFonts w:ascii="Arial" w:eastAsia="Arial" w:hAnsi="Arial" w:cs="Arial"/>
          <w:sz w:val="18"/>
          <w:szCs w:val="18"/>
        </w:rPr>
      </w:pPr>
      <w:r w:rsidRPr="00907299">
        <w:pict>
          <v:group id="_x0000_s1041" style="position:absolute;left:0;text-align:left;margin-left:64.75pt;margin-top:14.8pt;width:496.5pt;height:64.1pt;z-index:-251659264;mso-position-horizontal-relative:page" coordorigin="1295,296" coordsize="9930,1282">
            <v:group id="_x0000_s1056" style="position:absolute;left:1301;top:304;width:9918;height:2" coordorigin="1301,304" coordsize="9918,2">
              <v:shape id="_x0000_s1057" style="position:absolute;left:1301;top:304;width:9918;height:2" coordorigin="1301,304" coordsize="9918,0" path="m1301,304r9918,e" filled="f" strokecolor="#231f20" strokeweight=".34pt">
                <v:path arrowok="t"/>
              </v:shape>
            </v:group>
            <v:group id="_x0000_s1054" style="position:absolute;left:1301;top:626;width:9918;height:2" coordorigin="1301,626" coordsize="9918,2">
              <v:shape id="_x0000_s1055" style="position:absolute;left:1301;top:626;width:9918;height:2" coordorigin="1301,626" coordsize="9918,0" path="m1301,626r9918,e" filled="f" strokecolor="#231f20" strokeweight=".1196mm">
                <v:path arrowok="t"/>
              </v:shape>
            </v:group>
            <v:group id="_x0000_s1052" style="position:absolute;left:1301;top:944;width:9918;height:2" coordorigin="1301,944" coordsize="9918,2">
              <v:shape id="_x0000_s1053" style="position:absolute;left:1301;top:944;width:9918;height:2" coordorigin="1301,944" coordsize="9918,0" path="m1301,944r9918,e" filled="f" strokecolor="#231f20" strokeweight=".34pt">
                <v:path arrowok="t"/>
              </v:shape>
            </v:group>
            <v:group id="_x0000_s1050" style="position:absolute;left:1298;top:299;width:2;height:1016" coordorigin="1298,299" coordsize="2,1016">
              <v:shape id="_x0000_s1051" style="position:absolute;left:1298;top:299;width:2;height:1016" coordorigin="1298,299" coordsize="0,1016" path="m1298,299r,1017e" filled="f" strokecolor="#231f20" strokeweight=".34pt">
                <v:path arrowok="t"/>
              </v:shape>
            </v:group>
            <v:group id="_x0000_s1048" style="position:absolute;left:11221;top:299;width:2;height:1016" coordorigin="11221,299" coordsize="2,1016">
              <v:shape id="_x0000_s1049" style="position:absolute;left:11221;top:299;width:2;height:1016" coordorigin="11221,299" coordsize="0,1016" path="m11221,299r,1017e" filled="f" strokecolor="#231f20" strokeweight=".1196mm">
                <v:path arrowok="t"/>
              </v:shape>
            </v:group>
            <v:group id="_x0000_s1046" style="position:absolute;left:1301;top:1261;width:9918;height:2" coordorigin="1301,1261" coordsize="9918,2">
              <v:shape id="_x0000_s1047" style="position:absolute;left:1301;top:1261;width:9918;height:2" coordorigin="1301,1261" coordsize="9918,0" path="m1301,1261r9918,e" filled="f" strokecolor="#231f20" strokeweight=".34pt">
                <v:path arrowok="t"/>
              </v:shape>
            </v:group>
            <v:group id="_x0000_s1044" style="position:absolute;left:1298;top:1313;width:2;height:262" coordorigin="1298,1313" coordsize="2,262">
              <v:shape id="_x0000_s1045" style="position:absolute;left:1298;top:1313;width:2;height:262" coordorigin="1298,1313" coordsize="0,262" path="m1298,1313r,262e" filled="f" strokecolor="white" strokeweight=".34pt">
                <v:path arrowok="t"/>
              </v:shape>
            </v:group>
            <v:group id="_x0000_s1042" style="position:absolute;left:11221;top:1313;width:2;height:262" coordorigin="11221,1313" coordsize="2,262">
              <v:shape id="_x0000_s1043" style="position:absolute;left:11221;top:1313;width:2;height:262" coordorigin="11221,1313" coordsize="0,262" path="m11221,1313r,262e" filled="f" strokecolor="white" strokeweight=".1196mm">
                <v:path arrowok="t"/>
              </v:shape>
            </v:group>
            <w10:wrap anchorx="page"/>
          </v:group>
        </w:pict>
      </w:r>
      <w:r w:rsidR="00C75347">
        <w:rPr>
          <w:rFonts w:ascii="Arial" w:eastAsia="Arial" w:hAnsi="Arial" w:cs="Arial"/>
          <w:b/>
          <w:bCs/>
          <w:color w:val="231F20"/>
          <w:spacing w:val="-13"/>
          <w:position w:val="-1"/>
          <w:sz w:val="18"/>
          <w:szCs w:val="18"/>
        </w:rPr>
        <w:t>T</w:t>
      </w:r>
      <w:r w:rsidR="00C75347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</w:t>
      </w:r>
      <w:r w:rsidR="00C75347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 xml:space="preserve"> t</w:t>
      </w:r>
      <w:r w:rsidR="00C75347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he</w:t>
      </w:r>
      <w:r w:rsidR="00C75347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</w:t>
      </w:r>
      <w:r w:rsidR="00C75347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</w:t>
      </w:r>
      <w:r w:rsidR="00C75347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</w:t>
      </w:r>
      <w:r w:rsidR="00C75347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ager</w:t>
      </w:r>
    </w:p>
    <w:p w:rsidR="00907299" w:rsidRDefault="00907299">
      <w:pPr>
        <w:spacing w:before="10" w:after="0" w:line="140" w:lineRule="exact"/>
        <w:rPr>
          <w:sz w:val="14"/>
          <w:szCs w:val="14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907299">
      <w:pPr>
        <w:spacing w:before="37" w:after="0" w:line="240" w:lineRule="auto"/>
        <w:ind w:left="172" w:right="-20"/>
        <w:rPr>
          <w:rFonts w:ascii="Arial" w:eastAsia="Arial" w:hAnsi="Arial" w:cs="Arial"/>
          <w:sz w:val="18"/>
          <w:szCs w:val="18"/>
        </w:rPr>
      </w:pPr>
      <w:r w:rsidRPr="00907299">
        <w:pict>
          <v:group id="_x0000_s1026" style="position:absolute;left:0;text-align:left;margin-left:64.75pt;margin-top:14.8pt;width:496.5pt;height:42.75pt;z-index:-251658240;mso-position-horizontal-relative:page" coordorigin="1295,296" coordsize="9930,855">
            <v:group id="_x0000_s1039" style="position:absolute;left:1301;top:304;width:9918;height:2" coordorigin="1301,304" coordsize="9918,2">
              <v:shape id="_x0000_s1040" style="position:absolute;left:1301;top:304;width:9918;height:2" coordorigin="1301,304" coordsize="9918,0" path="m1301,304r9918,e" filled="f" strokecolor="#231f20" strokeweight=".34pt">
                <v:path arrowok="t"/>
              </v:shape>
            </v:group>
            <v:group id="_x0000_s1037" style="position:absolute;left:1298;top:299;width:2;height:382" coordorigin="1298,299" coordsize="2,382">
              <v:shape id="_x0000_s1038" style="position:absolute;left:1298;top:299;width:2;height:382" coordorigin="1298,299" coordsize="0,382" path="m1298,299r,382e" filled="f" strokecolor="#231f20" strokeweight=".34pt">
                <v:path arrowok="t"/>
              </v:shape>
            </v:group>
            <v:group id="_x0000_s1035" style="position:absolute;left:3142;top:299;width:2;height:324" coordorigin="3142,299" coordsize="2,324">
              <v:shape id="_x0000_s1036" style="position:absolute;left:3142;top:299;width:2;height:324" coordorigin="3142,299" coordsize="0,324" path="m3142,299r,324e" filled="f" strokecolor="#231f20" strokeweight=".34pt">
                <v:path arrowok="t"/>
              </v:shape>
            </v:group>
            <v:group id="_x0000_s1033" style="position:absolute;left:11221;top:299;width:2;height:382" coordorigin="11221,299" coordsize="2,382">
              <v:shape id="_x0000_s1034" style="position:absolute;left:11221;top:299;width:2;height:382" coordorigin="11221,299" coordsize="0,382" path="m11221,299r,382e" filled="f" strokecolor="#231f20" strokeweight=".1196mm">
                <v:path arrowok="t"/>
              </v:shape>
            </v:group>
            <v:group id="_x0000_s1031" style="position:absolute;left:1301;top:626;width:9918;height:2" coordorigin="1301,626" coordsize="9918,2">
              <v:shape id="_x0000_s1032" style="position:absolute;left:1301;top:626;width:9918;height:2" coordorigin="1301,626" coordsize="9918,0" path="m1301,626r9918,e" filled="f" strokecolor="#231f20" strokeweight=".34pt">
                <v:path arrowok="t"/>
              </v:shape>
            </v:group>
            <v:group id="_x0000_s1029" style="position:absolute;left:1298;top:679;width:2;height:469" coordorigin="1298,679" coordsize="2,469">
              <v:shape id="_x0000_s1030" style="position:absolute;left:1298;top:679;width:2;height:469" coordorigin="1298,679" coordsize="0,469" path="m1298,679r,469e" filled="f" strokecolor="white" strokeweight=".34pt">
                <v:path arrowok="t"/>
              </v:shape>
            </v:group>
            <v:group id="_x0000_s1027" style="position:absolute;left:11221;top:679;width:2;height:469" coordorigin="11221,679" coordsize="2,469">
              <v:shape id="_x0000_s1028" style="position:absolute;left:11221;top:679;width:2;height:469" coordorigin="11221,679" coordsize="0,469" path="m11221,679r,469e" filled="f" strokecolor="white" strokeweight=".1196mm">
                <v:path arrowok="t"/>
              </v:shape>
            </v:group>
            <w10:wrap anchorx="page"/>
          </v:group>
        </w:pic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I</w:t>
      </w:r>
      <w:r w:rsidR="00C75347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/</w:t>
      </w:r>
      <w:r w:rsidR="00C75347"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>w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 w:rsidR="00C75347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h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e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r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e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 w:rsidR="00C75347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proofErr w:type="spellStart"/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authorise</w:t>
      </w:r>
      <w:proofErr w:type="spellEnd"/>
      <w:r w:rsidR="00C75347"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nd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r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e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que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s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t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y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ou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e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bit</w:t>
      </w:r>
      <w:r w:rsidR="00C75347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m</w:t>
      </w:r>
      <w:r w:rsidR="00C75347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y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/o</w:t>
      </w:r>
      <w:r w:rsidR="00C7534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u</w:t>
      </w:r>
      <w:r w:rsidR="00C75347">
        <w:rPr>
          <w:rFonts w:ascii="Arial" w:eastAsia="Arial" w:hAnsi="Arial" w:cs="Arial"/>
          <w:b/>
          <w:bCs/>
          <w:color w:val="231F20"/>
          <w:sz w:val="18"/>
          <w:szCs w:val="18"/>
        </w:rPr>
        <w:t>r</w:t>
      </w:r>
    </w:p>
    <w:p w:rsidR="00907299" w:rsidRDefault="00907299">
      <w:pPr>
        <w:spacing w:before="5" w:after="0" w:line="110" w:lineRule="exact"/>
        <w:rPr>
          <w:sz w:val="11"/>
          <w:szCs w:val="11"/>
        </w:rPr>
      </w:pPr>
    </w:p>
    <w:p w:rsidR="00907299" w:rsidRDefault="00C75347">
      <w:pPr>
        <w:spacing w:after="0" w:line="203" w:lineRule="exact"/>
        <w:ind w:left="1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ccount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*</w:t>
      </w:r>
    </w:p>
    <w:p w:rsidR="00907299" w:rsidRDefault="00907299">
      <w:pPr>
        <w:spacing w:before="4" w:after="0" w:line="280" w:lineRule="exact"/>
        <w:rPr>
          <w:sz w:val="28"/>
          <w:szCs w:val="28"/>
        </w:rPr>
      </w:pPr>
    </w:p>
    <w:p w:rsidR="00907299" w:rsidRDefault="00C75347">
      <w:pPr>
        <w:spacing w:before="37" w:after="0" w:line="240" w:lineRule="auto"/>
        <w:ind w:left="1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ccount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ils</w:t>
      </w:r>
    </w:p>
    <w:p w:rsidR="00907299" w:rsidRDefault="00907299">
      <w:pPr>
        <w:spacing w:before="10" w:after="0" w:line="100" w:lineRule="exact"/>
        <w:rPr>
          <w:sz w:val="10"/>
          <w:szCs w:val="10"/>
        </w:rPr>
      </w:pPr>
    </w:p>
    <w:p w:rsidR="00907299" w:rsidRDefault="00C75347">
      <w:pPr>
        <w:tabs>
          <w:tab w:val="left" w:pos="2220"/>
          <w:tab w:val="left" w:pos="5960"/>
          <w:tab w:val="left" w:pos="7860"/>
        </w:tabs>
        <w:spacing w:after="0" w:line="203" w:lineRule="exact"/>
        <w:ind w:left="1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Sort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Code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ccount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Numb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mount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Fr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quency</w:t>
      </w:r>
    </w:p>
    <w:p w:rsidR="00907299" w:rsidRDefault="00907299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7"/>
        <w:gridCol w:w="2777"/>
        <w:gridCol w:w="1019"/>
        <w:gridCol w:w="395"/>
        <w:gridCol w:w="471"/>
        <w:gridCol w:w="1032"/>
        <w:gridCol w:w="2182"/>
      </w:tblGrid>
      <w:tr w:rsidR="00907299">
        <w:trPr>
          <w:trHeight w:hRule="exact" w:val="325"/>
        </w:trPr>
        <w:tc>
          <w:tcPr>
            <w:tcW w:w="204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  <w:tc>
          <w:tcPr>
            <w:tcW w:w="3796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  <w:tc>
          <w:tcPr>
            <w:tcW w:w="1898" w:type="dxa"/>
            <w:gridSpan w:val="3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£</w:t>
            </w:r>
          </w:p>
        </w:tc>
        <w:tc>
          <w:tcPr>
            <w:tcW w:w="218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Month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</w:p>
        </w:tc>
      </w:tr>
      <w:tr w:rsidR="00907299">
        <w:trPr>
          <w:trHeight w:hRule="exact" w:val="523"/>
        </w:trPr>
        <w:tc>
          <w:tcPr>
            <w:tcW w:w="2047" w:type="dxa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ginni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</w:p>
        </w:tc>
        <w:tc>
          <w:tcPr>
            <w:tcW w:w="7876" w:type="dxa"/>
            <w:gridSpan w:val="6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tabs>
                <w:tab w:val="left" w:pos="2820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  <w:t>Number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Payments</w:t>
            </w:r>
          </w:p>
        </w:tc>
      </w:tr>
      <w:tr w:rsidR="00907299">
        <w:trPr>
          <w:trHeight w:hRule="exact" w:val="323"/>
        </w:trPr>
        <w:tc>
          <w:tcPr>
            <w:tcW w:w="20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  <w:tc>
          <w:tcPr>
            <w:tcW w:w="2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  <w:tc>
          <w:tcPr>
            <w:tcW w:w="509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</w:tr>
      <w:tr w:rsidR="00907299">
        <w:trPr>
          <w:trHeight w:hRule="exact" w:val="523"/>
        </w:trPr>
        <w:tc>
          <w:tcPr>
            <w:tcW w:w="2047" w:type="dxa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dit</w:t>
            </w:r>
          </w:p>
        </w:tc>
        <w:tc>
          <w:tcPr>
            <w:tcW w:w="2777" w:type="dxa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/>
        </w:tc>
        <w:tc>
          <w:tcPr>
            <w:tcW w:w="5099" w:type="dxa"/>
            <w:gridSpan w:val="5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/>
        </w:tc>
      </w:tr>
      <w:tr w:rsidR="00907299">
        <w:trPr>
          <w:trHeight w:hRule="exact" w:val="323"/>
        </w:trPr>
        <w:tc>
          <w:tcPr>
            <w:tcW w:w="9923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s2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escue,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Metro Bank P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C, 87 Hi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 Street, Sutton, Surr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SM1 1JF.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020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2 7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50</w:t>
            </w:r>
          </w:p>
        </w:tc>
      </w:tr>
      <w:tr w:rsidR="00907299">
        <w:trPr>
          <w:trHeight w:hRule="exact" w:val="523"/>
        </w:trPr>
        <w:tc>
          <w:tcPr>
            <w:tcW w:w="9923" w:type="dxa"/>
            <w:gridSpan w:val="7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tabs>
                <w:tab w:val="left" w:pos="2080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Sort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ccount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Numb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</w:p>
        </w:tc>
      </w:tr>
      <w:tr w:rsidR="00907299">
        <w:trPr>
          <w:trHeight w:hRule="exact" w:val="322"/>
        </w:trPr>
        <w:tc>
          <w:tcPr>
            <w:tcW w:w="20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23-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-80</w:t>
            </w:r>
          </w:p>
        </w:tc>
        <w:tc>
          <w:tcPr>
            <w:tcW w:w="7876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508</w:t>
            </w:r>
          </w:p>
        </w:tc>
      </w:tr>
      <w:tr w:rsidR="00907299">
        <w:trPr>
          <w:trHeight w:hRule="exact" w:val="524"/>
        </w:trPr>
        <w:tc>
          <w:tcPr>
            <w:tcW w:w="2047" w:type="dxa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Quot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</w:t>
            </w:r>
          </w:p>
        </w:tc>
        <w:tc>
          <w:tcPr>
            <w:tcW w:w="7876" w:type="dxa"/>
            <w:gridSpan w:val="6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/>
        </w:tc>
      </w:tr>
      <w:tr w:rsidR="00907299">
        <w:trPr>
          <w:trHeight w:hRule="exact" w:val="322"/>
        </w:trPr>
        <w:tc>
          <w:tcPr>
            <w:tcW w:w="623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Spon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orsh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</w:t>
            </w:r>
          </w:p>
        </w:tc>
        <w:tc>
          <w:tcPr>
            <w:tcW w:w="3685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C75347">
            <w:pPr>
              <w:spacing w:before="52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our Na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</w:p>
        </w:tc>
      </w:tr>
      <w:tr w:rsidR="00907299">
        <w:trPr>
          <w:trHeight w:hRule="exact" w:val="529"/>
        </w:trPr>
        <w:tc>
          <w:tcPr>
            <w:tcW w:w="6238" w:type="dxa"/>
            <w:gridSpan w:val="4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Signed</w:t>
            </w:r>
          </w:p>
        </w:tc>
        <w:tc>
          <w:tcPr>
            <w:tcW w:w="3685" w:type="dxa"/>
            <w:gridSpan w:val="3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spacing w:after="0" w:line="240" w:lineRule="auto"/>
              <w:ind w:left="1848" w:right="13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</w:p>
        </w:tc>
      </w:tr>
      <w:tr w:rsidR="00907299">
        <w:trPr>
          <w:trHeight w:hRule="exact" w:val="959"/>
        </w:trPr>
        <w:tc>
          <w:tcPr>
            <w:tcW w:w="6709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  <w:tc>
          <w:tcPr>
            <w:tcW w:w="3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</w:tr>
      <w:tr w:rsidR="00907299">
        <w:trPr>
          <w:trHeight w:hRule="exact" w:val="524"/>
        </w:trPr>
        <w:tc>
          <w:tcPr>
            <w:tcW w:w="9923" w:type="dxa"/>
            <w:gridSpan w:val="7"/>
            <w:tcBorders>
              <w:top w:val="single" w:sz="2" w:space="0" w:color="231F20"/>
              <w:left w:val="single" w:sz="2" w:space="0" w:color="FFFFFF"/>
              <w:bottom w:val="single" w:sz="2" w:space="0" w:color="231F20"/>
              <w:right w:val="single" w:sz="2" w:space="0" w:color="FFFFFF"/>
            </w:tcBorders>
          </w:tcPr>
          <w:p w:rsidR="00907299" w:rsidRDefault="0090729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907299" w:rsidRDefault="00C75347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Block Capitals</w:t>
            </w:r>
          </w:p>
        </w:tc>
      </w:tr>
      <w:tr w:rsidR="00907299">
        <w:trPr>
          <w:trHeight w:hRule="exact" w:val="959"/>
        </w:trPr>
        <w:tc>
          <w:tcPr>
            <w:tcW w:w="9923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07299" w:rsidRDefault="00907299"/>
        </w:tc>
      </w:tr>
    </w:tbl>
    <w:p w:rsidR="00907299" w:rsidRDefault="00907299">
      <w:pPr>
        <w:spacing w:before="2" w:after="0" w:line="170" w:lineRule="exact"/>
        <w:rPr>
          <w:sz w:val="17"/>
          <w:szCs w:val="17"/>
        </w:rPr>
      </w:pPr>
    </w:p>
    <w:p w:rsidR="00907299" w:rsidRDefault="00907299">
      <w:pPr>
        <w:spacing w:after="0" w:line="200" w:lineRule="exact"/>
        <w:rPr>
          <w:sz w:val="20"/>
          <w:szCs w:val="20"/>
        </w:rPr>
      </w:pPr>
    </w:p>
    <w:p w:rsidR="00907299" w:rsidRDefault="00C75347">
      <w:pPr>
        <w:spacing w:before="37" w:after="0" w:line="240" w:lineRule="auto"/>
        <w:ind w:left="260" w:right="11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*Pl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sure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 the actual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 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 acco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 is 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clu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ed in 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ox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o that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an accu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y match 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ur 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ent to our reco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s.</w:t>
      </w:r>
    </w:p>
    <w:sectPr w:rsidR="00907299" w:rsidSect="00907299">
      <w:type w:val="continuous"/>
      <w:pgSz w:w="11920" w:h="16840"/>
      <w:pgMar w:top="420" w:right="5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7299"/>
    <w:rsid w:val="00907299"/>
    <w:rsid w:val="00C7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2015-03-19T12:27:00Z</dcterms:created>
  <dcterms:modified xsi:type="dcterms:W3CDTF">2015-03-19T12:27:00Z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2015-03-19T00:00:00Z</vt:filetime>
  </property>
</Properties>
</file>